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E2D06" w14:textId="34254BFC" w:rsidR="00F03CA3" w:rsidRDefault="00F03CA3" w:rsidP="00F03CA3">
      <w:pPr>
        <w:spacing w:after="0"/>
        <w:jc w:val="center"/>
        <w:rPr>
          <w:b/>
        </w:rPr>
      </w:pPr>
      <w:r>
        <w:rPr>
          <w:b/>
        </w:rPr>
        <w:t xml:space="preserve">Parcial I </w:t>
      </w:r>
      <w:r w:rsidR="00CF2FF3">
        <w:rPr>
          <w:b/>
        </w:rPr>
        <w:t>5</w:t>
      </w:r>
      <w:r w:rsidR="000713CC">
        <w:rPr>
          <w:b/>
        </w:rPr>
        <w:t>B</w:t>
      </w:r>
      <w:r>
        <w:rPr>
          <w:b/>
        </w:rPr>
        <w:t xml:space="preserve"> - Econometría I</w:t>
      </w:r>
    </w:p>
    <w:p w14:paraId="54E22B3A" w14:textId="77777777" w:rsidR="00F03CA3" w:rsidRDefault="00F03CA3" w:rsidP="00F03CA3">
      <w:pPr>
        <w:spacing w:after="0"/>
        <w:jc w:val="center"/>
        <w:rPr>
          <w:b/>
        </w:rPr>
      </w:pPr>
      <w:r>
        <w:rPr>
          <w:b/>
        </w:rPr>
        <w:t xml:space="preserve">Nombre: </w:t>
      </w:r>
      <w:r w:rsidRPr="000A66B4">
        <w:t>_______________________________________</w:t>
      </w:r>
    </w:p>
    <w:p w14:paraId="03A12711" w14:textId="77777777" w:rsidR="00F03CA3" w:rsidRDefault="00F03CA3" w:rsidP="00F03CA3">
      <w:pPr>
        <w:spacing w:after="0"/>
        <w:jc w:val="center"/>
        <w:rPr>
          <w:b/>
        </w:rPr>
      </w:pPr>
    </w:p>
    <w:p w14:paraId="5864663B" w14:textId="77777777" w:rsidR="00F03CA3" w:rsidRDefault="00F03CA3" w:rsidP="00F03CA3">
      <w:pPr>
        <w:spacing w:after="0"/>
        <w:jc w:val="center"/>
        <w:rPr>
          <w:b/>
        </w:rPr>
      </w:pPr>
    </w:p>
    <w:p w14:paraId="1EB2C1F9" w14:textId="77777777" w:rsidR="00F03CA3" w:rsidRPr="009D04A2" w:rsidRDefault="00F03CA3" w:rsidP="00F03CA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Reglas durante el examen parcial</w:t>
      </w:r>
    </w:p>
    <w:p w14:paraId="4AC82D72" w14:textId="77777777" w:rsidR="00F03CA3" w:rsidRPr="009D04A2" w:rsidRDefault="00F03CA3" w:rsidP="00F03CA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844CE5" w14:textId="77777777" w:rsidR="00F03CA3" w:rsidRPr="009D04A2" w:rsidRDefault="00F03CA3" w:rsidP="00F03CA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Se consideran faltas disciplinarias</w:t>
      </w:r>
    </w:p>
    <w:p w14:paraId="7A86EF43" w14:textId="77777777" w:rsidR="00F03CA3" w:rsidRPr="009D04A2" w:rsidRDefault="00F03CA3" w:rsidP="00F03CA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Copiar total o parcialmente exámenes, evaluaciones, tareas y demás actividades académicas.</w:t>
      </w:r>
    </w:p>
    <w:p w14:paraId="2595EA22" w14:textId="77777777" w:rsidR="00F03CA3" w:rsidRPr="009D04A2" w:rsidRDefault="00F03CA3" w:rsidP="00F03CA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Usar ayudas no autorizadas durante los exámenes o pruebas académicas.</w:t>
      </w:r>
    </w:p>
    <w:p w14:paraId="0343D985" w14:textId="77777777" w:rsidR="00F03CA3" w:rsidRPr="009D04A2" w:rsidRDefault="00F03CA3" w:rsidP="00F03CA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Usar citas o referencias falsas, o falta entre la cita y la referencia.</w:t>
      </w:r>
    </w:p>
    <w:p w14:paraId="5CFC7B83" w14:textId="77777777" w:rsidR="00F03CA3" w:rsidRPr="009D04A2" w:rsidRDefault="00F03CA3" w:rsidP="00F03CA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Alterar total o parcialmente la respuesta o resultado de una evaluación ya corregida, para obtener una recalificación.</w:t>
      </w:r>
    </w:p>
    <w:p w14:paraId="5D1B3345" w14:textId="77777777" w:rsidR="00F03CA3" w:rsidRPr="009D04A2" w:rsidRDefault="00F03CA3" w:rsidP="00F03CA3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Responder un examen diferente al que le fue asignado.</w:t>
      </w:r>
    </w:p>
    <w:p w14:paraId="778AD75F" w14:textId="77777777" w:rsidR="00F03CA3" w:rsidRPr="009D04A2" w:rsidRDefault="00F03CA3" w:rsidP="00F03CA3">
      <w:pPr>
        <w:ind w:left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Prueba de conducta (matricula condicional)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iii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Cancelación de la matrícula y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iv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) Expulsión definitiva.</w:t>
      </w:r>
    </w:p>
    <w:p w14:paraId="24755AA3" w14:textId="77777777" w:rsidR="00F03CA3" w:rsidRPr="009D04A2" w:rsidRDefault="00F03CA3" w:rsidP="00F03CA3">
      <w:pPr>
        <w:ind w:left="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Formato para enviar sus respuestas del examen parcial.</w:t>
      </w:r>
    </w:p>
    <w:p w14:paraId="4522F442" w14:textId="77777777" w:rsidR="00F03CA3" w:rsidRPr="009D04A2" w:rsidRDefault="00F03CA3" w:rsidP="00F03CA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Usted debe subir un </w:t>
      </w: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único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archivo al enlace de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dropbox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que se encuentra en el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moodle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9016808" w14:textId="0BB4AC8A" w:rsidR="00F03CA3" w:rsidRPr="009D04A2" w:rsidRDefault="00F03CA3" w:rsidP="00F03CA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El archivo puede ser formato PDF o Word, no se aceptará fotos individuales.</w:t>
      </w:r>
    </w:p>
    <w:p w14:paraId="7600F5DC" w14:textId="77777777" w:rsidR="00F03CA3" w:rsidRDefault="00F03CA3" w:rsidP="00F03CA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rotulo del archivo debe ser la de forma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Apellidos_Nombres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Por </w:t>
      </w:r>
      <w:proofErr w:type="gram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ejemplo</w:t>
      </w:r>
      <w:proofErr w:type="gram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RonderosPulido_Nicolas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E4FBE6" w14:textId="77777777" w:rsidR="00F03CA3" w:rsidRDefault="00F03CA3" w:rsidP="00F03CA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9614F4" w14:textId="77777777" w:rsidR="00F03CA3" w:rsidRPr="009D04A2" w:rsidRDefault="00F03CA3" w:rsidP="00F03CA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AEB0E1" w14:textId="77777777" w:rsidR="00F03CA3" w:rsidRPr="009D04A2" w:rsidRDefault="00F03CA3" w:rsidP="00F03CA3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Palabra de honor</w:t>
      </w:r>
    </w:p>
    <w:p w14:paraId="51C47237" w14:textId="77777777" w:rsidR="00F03CA3" w:rsidRPr="009D04A2" w:rsidRDefault="00F03CA3" w:rsidP="00F03CA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Al terminar el examen usted deberá añadir el siguiente texto a mano junto con su firma.</w:t>
      </w:r>
    </w:p>
    <w:p w14:paraId="785E96F2" w14:textId="77777777" w:rsidR="00F03CA3" w:rsidRPr="009D04A2" w:rsidRDefault="00F03CA3" w:rsidP="00F03CA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Yo _______________ declaro bajo mi palabra de honor que este parcial lo realicé de forma honesta y bajo las reglas establecidas durante el examen parcial, ciñéndome de las instrucciones dadas por el profesor.</w:t>
      </w:r>
    </w:p>
    <w:p w14:paraId="5FD1C27D" w14:textId="77777777" w:rsidR="00F03CA3" w:rsidRPr="009D04A2" w:rsidRDefault="00F03CA3" w:rsidP="00F03CA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Firma</w:t>
      </w:r>
    </w:p>
    <w:p w14:paraId="0D1F29ED" w14:textId="77777777" w:rsidR="00F03CA3" w:rsidRDefault="00F03CA3" w:rsidP="00F03CA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475E38BB" w14:textId="04B3457D" w:rsidR="00F03CA3" w:rsidRDefault="00F03CA3" w:rsidP="00F03CA3">
      <w:pPr>
        <w:pStyle w:val="Prrafodelista"/>
        <w:jc w:val="both"/>
        <w:rPr>
          <w:lang w:val="es-ES"/>
        </w:rPr>
      </w:pPr>
    </w:p>
    <w:p w14:paraId="6C7D80EF" w14:textId="25C83754" w:rsidR="00F03CA3" w:rsidRDefault="00F03CA3" w:rsidP="00F03CA3">
      <w:pPr>
        <w:pStyle w:val="Prrafodelista"/>
        <w:jc w:val="both"/>
        <w:rPr>
          <w:lang w:val="es-ES"/>
        </w:rPr>
      </w:pPr>
    </w:p>
    <w:p w14:paraId="0CFF5794" w14:textId="3ACF75E0" w:rsidR="00F03CA3" w:rsidRDefault="00F03CA3" w:rsidP="00F03CA3">
      <w:pPr>
        <w:pStyle w:val="Prrafodelista"/>
        <w:jc w:val="both"/>
        <w:rPr>
          <w:lang w:val="es-ES"/>
        </w:rPr>
      </w:pPr>
    </w:p>
    <w:p w14:paraId="216B0841" w14:textId="191D7FB9" w:rsidR="00E51BD4" w:rsidRDefault="00E51BD4" w:rsidP="00E51BD4">
      <w:pPr>
        <w:jc w:val="both"/>
        <w:rPr>
          <w:lang w:val="es-ES"/>
        </w:rPr>
      </w:pPr>
    </w:p>
    <w:p w14:paraId="1BB99B99" w14:textId="3A9309AF" w:rsidR="00CF2FF3" w:rsidRDefault="00CF2FF3" w:rsidP="00E51BD4">
      <w:pPr>
        <w:jc w:val="both"/>
        <w:rPr>
          <w:lang w:val="es-ES"/>
        </w:rPr>
      </w:pPr>
    </w:p>
    <w:p w14:paraId="35E754E4" w14:textId="06B09243" w:rsidR="00CF2FF3" w:rsidRDefault="00CF2FF3" w:rsidP="00E51BD4">
      <w:pPr>
        <w:jc w:val="both"/>
        <w:rPr>
          <w:lang w:val="es-ES"/>
        </w:rPr>
      </w:pPr>
    </w:p>
    <w:p w14:paraId="532EB7E0" w14:textId="77777777" w:rsidR="000713CC" w:rsidRPr="000713CC" w:rsidRDefault="000713CC" w:rsidP="000713CC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La distribución muestral de un estadístico corresponde a la distribución de probabilidad del estadístico. Esta distribución, al igual que para el caso de una variable aleatoria, exhibe cuatro momentos. Sea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i=1</m:t>
            </m:r>
          </m:sub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4"/>
                    <w:szCs w:val="24"/>
                  </w:rPr>
                  <m:t>i</m:t>
                </m:r>
              </m:sub>
            </m:sSub>
          </m:e>
        </m:nary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el estadístico, donde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~(μ,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)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y se tiene que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cov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4"/>
                    <w:szCs w:val="24"/>
                  </w:rPr>
                  <m:t>j</m:t>
                </m:r>
              </m:sub>
            </m:sSub>
          </m:e>
        </m:d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=0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pa</w:t>
      </w:r>
      <w:proofErr w:type="spellStart"/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ra</w:t>
      </w:r>
      <w:proofErr w:type="spellEnd"/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i≠j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Encuentre el segundo momento de la distribución muestral del estadístico ¿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X</m:t>
            </m:r>
          </m:e>
        </m:acc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es un estimador consistente?</w:t>
      </w:r>
    </w:p>
    <w:p w14:paraId="6738C01A" w14:textId="57AAC677" w:rsidR="00E16F48" w:rsidRPr="000713CC" w:rsidRDefault="00E16F48" w:rsidP="00E51BD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191A34" w14:textId="77777777" w:rsidR="000713CC" w:rsidRPr="000713CC" w:rsidRDefault="000713CC" w:rsidP="000713CC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Supóngase que se dispone de una cantidad de dinero para invertir, por simplicidad 1$ y se está planificando colocar una fracción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w</m:t>
        </m:r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 un fondo de inversión colectiva en acciones y el resto, en un fondo de inversión colectiva en bonos. Supóngase que 1$ invertido en un fondo de inversión en acciones genera una rentabilidad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 primer año y que 1$ invertido en un fondo de bonos genera una rentabilidad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supóngase que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aleatoria con media 0.08 (8%) y desviación típica de 0.07, y supóngase que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aleatoria con media 0.05 (5%) y desviación típica 0.04. La correlación entre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y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0.25. Si se coloca una fracción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w</m:t>
        </m:r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 dinero en el fondo de acciones y el resto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1-w</m:t>
        </m:r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en el fondo de bonos, entonces la rentabilidad de la inversión es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R=w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1-w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</w:t>
      </w:r>
    </w:p>
    <w:p w14:paraId="660EF7EF" w14:textId="77777777" w:rsidR="000713CC" w:rsidRPr="000713CC" w:rsidRDefault="000713CC" w:rsidP="000713CC">
      <w:pPr>
        <w:pStyle w:val="Prrafodelista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Suponga que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w=0.75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Calcule la media y la desviación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R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674A6AC2" w14:textId="77777777" w:rsidR="000713CC" w:rsidRPr="000713CC" w:rsidRDefault="000713CC" w:rsidP="000713CC">
      <w:pPr>
        <w:pStyle w:val="Prrafodelista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¿Qué valor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w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hace la media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R</m:t>
        </m:r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lo más grande posible?</w:t>
      </w:r>
    </w:p>
    <w:p w14:paraId="4D8CA815" w14:textId="3932F209" w:rsidR="000713CC" w:rsidRPr="000713CC" w:rsidRDefault="000713CC" w:rsidP="00E51BD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F449AB" w14:textId="77777777" w:rsidR="000713CC" w:rsidRPr="000713CC" w:rsidRDefault="000713CC" w:rsidP="000713CC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>Un profesor decide realizar un experimento para medir el efecto de la presión del tiempo sobre las calificaciones en los exámenes finales. Da a cada uno de los 400 estudiantes de su curso el mismo examen final, pero algunos estudiantes tienen 90 minutos para completar el examen, mientras que otros tienen 120 minutos. A cada estudiante se le asigna el tiempo según su promedio ponderado, los de promedio ponderado mayor a 3.75 tendrán 120 minutos, mientras que los de 3.75 o menor tendrán 90 minutos. Sea Yi el número de puntos obtenidos en el examen por el estudiante i-</w:t>
      </w:r>
      <w:proofErr w:type="spellStart"/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>ésimo</w:t>
      </w:r>
      <w:proofErr w:type="spellEnd"/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>. (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0≤</m:t>
        </m:r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≤100</m:t>
        </m:r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sea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cantidad de tiempo del que dispone el estudiante para completar el examen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=90 o 120</m:t>
        </m:r>
      </m:oMath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y considérese el modelo de regresión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3FBAEF13" w14:textId="77777777" w:rsidR="000713CC" w:rsidRPr="000713CC" w:rsidRDefault="000713CC" w:rsidP="000713CC">
      <w:pPr>
        <w:pStyle w:val="Prrafodelista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729076" w14:textId="77777777" w:rsidR="000713CC" w:rsidRPr="000713CC" w:rsidRDefault="000713CC" w:rsidP="000713CC">
      <w:pPr>
        <w:pStyle w:val="Prrafodelista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Explique qué representa el termino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¿Por qué presenta</w:t>
      </w:r>
      <w:proofErr w:type="spellStart"/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rán</w:t>
      </w:r>
      <w:proofErr w:type="spellEnd"/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diferentes estudiantes diferentes valores 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231CA934" w14:textId="77777777" w:rsidR="000713CC" w:rsidRPr="000713CC" w:rsidRDefault="000713CC" w:rsidP="000713CC">
      <w:pPr>
        <w:pStyle w:val="Prrafodelista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93FB6C" w14:textId="77777777" w:rsidR="000713CC" w:rsidRPr="000713CC" w:rsidRDefault="000713CC" w:rsidP="000713CC">
      <w:pPr>
        <w:pStyle w:val="Prrafodelista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Explique si el supuesto de media condicional cero se cumple en el modelo de regresión.</w:t>
      </w:r>
    </w:p>
    <w:p w14:paraId="727C19BD" w14:textId="17A36AC4" w:rsidR="000713CC" w:rsidRPr="000713CC" w:rsidRDefault="000713CC" w:rsidP="00E51BD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94D56E" w14:textId="77777777" w:rsidR="000713CC" w:rsidRPr="000713CC" w:rsidRDefault="000713CC" w:rsidP="000713CC">
      <w:pPr>
        <w:pStyle w:val="Prrafodelist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Discuta si esta afirmación es verdadera o falsa. El estimador de MCO asume que los regresores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i</m:t>
            </m:r>
          </m:sub>
        </m:sSub>
      </m:oMath>
      <w:r w:rsidRPr="000713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son independientes del termino de error. </w:t>
      </w:r>
    </w:p>
    <w:p w14:paraId="73438D68" w14:textId="77777777" w:rsidR="000713CC" w:rsidRPr="009A29ED" w:rsidRDefault="000713CC" w:rsidP="00E51BD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713CC" w:rsidRPr="009A29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14AC"/>
    <w:multiLevelType w:val="hybridMultilevel"/>
    <w:tmpl w:val="B00C2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233CA"/>
    <w:multiLevelType w:val="hybridMultilevel"/>
    <w:tmpl w:val="BC8241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138BD"/>
    <w:multiLevelType w:val="hybridMultilevel"/>
    <w:tmpl w:val="5A1449EA"/>
    <w:lvl w:ilvl="0" w:tplc="CA886A9C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6622C67"/>
    <w:multiLevelType w:val="hybridMultilevel"/>
    <w:tmpl w:val="29BA115C"/>
    <w:lvl w:ilvl="0" w:tplc="2C96DFDA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9FC3115"/>
    <w:multiLevelType w:val="hybridMultilevel"/>
    <w:tmpl w:val="8B5AA6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A478A"/>
    <w:multiLevelType w:val="hybridMultilevel"/>
    <w:tmpl w:val="B00C2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EF369AA"/>
    <w:multiLevelType w:val="hybridMultilevel"/>
    <w:tmpl w:val="FBD249E2"/>
    <w:lvl w:ilvl="0" w:tplc="16F653B0">
      <w:start w:val="6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4106C1"/>
    <w:multiLevelType w:val="hybridMultilevel"/>
    <w:tmpl w:val="D592CD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D046B404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65BBD"/>
    <w:multiLevelType w:val="hybridMultilevel"/>
    <w:tmpl w:val="BC8241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D43B57"/>
    <w:multiLevelType w:val="hybridMultilevel"/>
    <w:tmpl w:val="BC8241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0"/>
  </w:num>
  <w:num w:numId="5">
    <w:abstractNumId w:val="1"/>
  </w:num>
  <w:num w:numId="6">
    <w:abstractNumId w:val="11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EAF"/>
    <w:rsid w:val="00044A5A"/>
    <w:rsid w:val="000713CC"/>
    <w:rsid w:val="00164082"/>
    <w:rsid w:val="001D3F39"/>
    <w:rsid w:val="00201667"/>
    <w:rsid w:val="00226EAF"/>
    <w:rsid w:val="00246AAA"/>
    <w:rsid w:val="002A331F"/>
    <w:rsid w:val="002D41A9"/>
    <w:rsid w:val="002F7C37"/>
    <w:rsid w:val="003751F0"/>
    <w:rsid w:val="003A7DD7"/>
    <w:rsid w:val="003E39D4"/>
    <w:rsid w:val="004D2BD9"/>
    <w:rsid w:val="00596A45"/>
    <w:rsid w:val="005F6A49"/>
    <w:rsid w:val="00673949"/>
    <w:rsid w:val="00694813"/>
    <w:rsid w:val="008C6775"/>
    <w:rsid w:val="009A29ED"/>
    <w:rsid w:val="00B50B52"/>
    <w:rsid w:val="00BE1455"/>
    <w:rsid w:val="00BE7DEC"/>
    <w:rsid w:val="00BF5011"/>
    <w:rsid w:val="00CF2FF3"/>
    <w:rsid w:val="00D64D20"/>
    <w:rsid w:val="00DE79CB"/>
    <w:rsid w:val="00E16F48"/>
    <w:rsid w:val="00E41311"/>
    <w:rsid w:val="00E51BD4"/>
    <w:rsid w:val="00EC7AC9"/>
    <w:rsid w:val="00F02B1D"/>
    <w:rsid w:val="00F03CA3"/>
    <w:rsid w:val="00F8262B"/>
    <w:rsid w:val="00F91E42"/>
    <w:rsid w:val="00FC3E93"/>
    <w:rsid w:val="00FC3EE9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C403"/>
  <w15:chartTrackingRefBased/>
  <w15:docId w15:val="{D5AF6514-F46B-43AE-BC61-E022D821D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6EA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226EAF"/>
    <w:rPr>
      <w:color w:val="808080"/>
    </w:rPr>
  </w:style>
  <w:style w:type="paragraph" w:customStyle="1" w:styleId="Default">
    <w:name w:val="Default"/>
    <w:rsid w:val="002A33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622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RONDEROS NICOLAS</dc:creator>
  <cp:keywords/>
  <dc:description/>
  <cp:lastModifiedBy>Nicolas Ronderos Pulido</cp:lastModifiedBy>
  <cp:revision>17</cp:revision>
  <dcterms:created xsi:type="dcterms:W3CDTF">2021-03-13T15:08:00Z</dcterms:created>
  <dcterms:modified xsi:type="dcterms:W3CDTF">2022-03-04T16:43:00Z</dcterms:modified>
</cp:coreProperties>
</file>