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E01F2" w14:textId="4F883799" w:rsidR="00A81D1D" w:rsidRDefault="00A81D1D"/>
    <w:p w14:paraId="37C9D754" w14:textId="5C396BE2" w:rsidR="00EC5AE3" w:rsidRDefault="00EC5AE3" w:rsidP="00EC5AE3">
      <w:pPr>
        <w:jc w:val="center"/>
      </w:pPr>
      <w:r>
        <w:t xml:space="preserve">Econometría I – </w:t>
      </w:r>
      <w:proofErr w:type="spellStart"/>
      <w:r>
        <w:t>Preparcial</w:t>
      </w:r>
      <w:proofErr w:type="spellEnd"/>
    </w:p>
    <w:p w14:paraId="72A18E0D" w14:textId="67A8BC4A" w:rsidR="00EC5AE3" w:rsidRDefault="00EC5AE3" w:rsidP="00EC5AE3">
      <w:pPr>
        <w:jc w:val="center"/>
      </w:pPr>
      <w:r>
        <w:t>Nicolás Ronderos PhD</w:t>
      </w:r>
    </w:p>
    <w:p w14:paraId="4F4C42B7" w14:textId="7A1D4627" w:rsidR="00EC5AE3" w:rsidRDefault="00EC5AE3" w:rsidP="00EC5AE3">
      <w:pPr>
        <w:jc w:val="center"/>
      </w:pPr>
      <w:r>
        <w:t>Nombre: _____________________________________</w:t>
      </w:r>
    </w:p>
    <w:p w14:paraId="7431D047" w14:textId="0C58AED9" w:rsidR="00EC5AE3" w:rsidRPr="00EC5AE3" w:rsidRDefault="00EC5AE3" w:rsidP="00EC5AE3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Encuentre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matemáticamente paso a paso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varianza de la variable aleatoria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Z=X+Y+W</m:t>
        </m:r>
      </m:oMath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 considere que estas variables aleatorias no son independientes.</w:t>
      </w:r>
    </w:p>
    <w:p w14:paraId="04E0ED78" w14:textId="222ECB9C" w:rsidR="00EC5AE3" w:rsidRPr="00EC5AE3" w:rsidRDefault="00EC5AE3" w:rsidP="00EC5AE3">
      <w:pPr>
        <w:pStyle w:val="NormalWeb"/>
        <w:numPr>
          <w:ilvl w:val="0"/>
          <w:numId w:val="1"/>
        </w:numPr>
        <w:rPr>
          <w:rFonts w:eastAsiaTheme="minorHAnsi"/>
          <w:color w:val="000000" w:themeColor="text1"/>
          <w:lang w:eastAsia="en-US"/>
        </w:rPr>
      </w:pPr>
      <w:r w:rsidRPr="00EC5AE3">
        <w:rPr>
          <w:rFonts w:eastAsiaTheme="minorHAnsi"/>
          <w:color w:val="000000" w:themeColor="text1"/>
          <w:lang w:eastAsia="en-US"/>
        </w:rPr>
        <w:t>Supongamos que una urna contiene 100 fichas: 30 están etiquetadas con el número 1, 20 están etiquetadas con el número 2 y 50 están etiquetadas con el número 3. Las fichas se mezclan bien, se extrae una ficha y se anota el número X en la ficha extraída.</w:t>
      </w:r>
    </w:p>
    <w:p w14:paraId="3B2F3BCA" w14:textId="30FBAAE8" w:rsidR="00EC5AE3" w:rsidRPr="00EC5AE3" w:rsidRDefault="00EC5AE3" w:rsidP="00EC5AE3">
      <w:pPr>
        <w:pStyle w:val="Prrafodelista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Calcula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P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(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)</m:t>
        </m:r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 cada número real x.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Supón que la primera ficha se devuelve a la urna, luego se extrae una segunda ficha y se anota el número Y en la ficha extraída. Calcula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P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(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)</m:t>
        </m:r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 cada número real y.</w:t>
      </w:r>
    </w:p>
    <w:p w14:paraId="36501E95" w14:textId="6804FB6F" w:rsidR="00EC5AE3" w:rsidRPr="00EC5AE3" w:rsidRDefault="00EC5AE3" w:rsidP="00EC5AE3">
      <w:pPr>
        <w:pStyle w:val="Prrafodelist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Calcula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P(W=w)</m:t>
        </m:r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 cada número real cuando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W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+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Y</m:t>
        </m:r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98ACB72" w14:textId="6D91B60D" w:rsidR="00EC5AE3" w:rsidRDefault="00EC5AE3" w:rsidP="00EC5AE3">
      <w:pPr>
        <w:pStyle w:val="NormalWeb"/>
        <w:numPr>
          <w:ilvl w:val="0"/>
          <w:numId w:val="1"/>
        </w:numPr>
        <w:jc w:val="both"/>
        <w:rPr>
          <w:rFonts w:eastAsiaTheme="minorHAnsi"/>
          <w:color w:val="000000" w:themeColor="text1"/>
          <w:lang w:eastAsia="en-US"/>
        </w:rPr>
      </w:pPr>
      <w:r w:rsidRPr="00EC5AE3">
        <w:rPr>
          <w:rFonts w:eastAsiaTheme="minorHAnsi"/>
          <w:color w:val="000000" w:themeColor="text1"/>
          <w:lang w:eastAsia="en-US"/>
        </w:rPr>
        <w:t>Supongamos que lanzamos 10 dados justos de seis caras. Queremos encontrar la probabilidad de que aparezcan exactamente dos 2's y exactamente tres 3's.</w:t>
      </w:r>
    </w:p>
    <w:p w14:paraId="0A020BC2" w14:textId="77777777" w:rsidR="00EC5AE3" w:rsidRPr="00EC5AE3" w:rsidRDefault="00EC5AE3" w:rsidP="00EC5AE3">
      <w:pPr>
        <w:pStyle w:val="NormalWeb"/>
        <w:ind w:left="720"/>
        <w:jc w:val="both"/>
        <w:rPr>
          <w:rFonts w:eastAsiaTheme="minorHAnsi"/>
          <w:color w:val="000000" w:themeColor="text1"/>
          <w:lang w:eastAsia="en-US"/>
        </w:rPr>
      </w:pPr>
    </w:p>
    <w:p w14:paraId="5F478698" w14:textId="452530B1" w:rsidR="00EC5AE3" w:rsidRPr="00EC5AE3" w:rsidRDefault="00EC5AE3" w:rsidP="00EC5AE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Supóngase que se dispone de una cantidad de dinero para invertir, por simplicidad 1$ y se está planificando colocar una fracción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w</m:t>
        </m:r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en un fondo de inversión colectiva en acciones y el resto, en un fondo de inversión colectiva en bonos. Supóngase que 1$ invertido en un fondo de inversión en acciones genera una rentabilidad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s</m:t>
            </m:r>
          </m:sub>
        </m:sSub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el primer año y que 1$ invertido en un fondo de bonos genera una rentabilidad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b</m:t>
            </m:r>
          </m:sub>
        </m:sSub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supóngase que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s</m:t>
            </m:r>
          </m:sub>
        </m:sSub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 aleatoria con media 0.08 (8%) y desviación típica de 0.07, y supóngase que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b</m:t>
            </m:r>
          </m:sub>
        </m:sSub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 aleatoria con media 0.05 (5%) y desviación típica 0.04. La correlación entre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s</m:t>
            </m:r>
          </m:sub>
        </m:sSub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y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b</m:t>
            </m:r>
          </m:sub>
        </m:sSub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 0.25. Si se coloca una fracción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w</m:t>
        </m:r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 dinero en el fondo de acciones y el resto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1-w</m:t>
        </m:r>
      </m:oMath>
      <w:r w:rsidRPr="00EC5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en el fondo de bonos, entonces la rentabilidad de la inversión es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R</m:t>
        </m:r>
      </m:oMath>
      <w:r w:rsidRPr="00EC5AE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</w:p>
    <w:p w14:paraId="560369F5" w14:textId="596BDC6A" w:rsidR="00EC5AE3" w:rsidRPr="00EC5AE3" w:rsidRDefault="00EC5AE3" w:rsidP="00EC5AE3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5AE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Suponga que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w=0.5</m:t>
        </m:r>
      </m:oMath>
      <w:r w:rsidRPr="00EC5AE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. Calcule la media y la desviación de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R</m:t>
        </m:r>
      </m:oMath>
      <w:r w:rsidRPr="00EC5AE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</w:p>
    <w:p w14:paraId="5C04B5B1" w14:textId="0B89CED9" w:rsidR="00EC5AE3" w:rsidRPr="00EC5AE3" w:rsidRDefault="00EC5AE3" w:rsidP="00EC5AE3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¿Qué valor de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w</m:t>
        </m:r>
      </m:oMath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hace la media de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R</m:t>
        </m:r>
      </m:oMath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lo más grande posible? ¿Cuál es la desviación para este valor de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w</m:t>
        </m:r>
      </m:oMath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?</w:t>
      </w:r>
    </w:p>
    <w:p w14:paraId="2DC2EE05" w14:textId="77777777" w:rsidR="00EC5AE3" w:rsidRPr="00EC5AE3" w:rsidRDefault="00EC5AE3" w:rsidP="00EC5AE3">
      <w:pPr>
        <w:pStyle w:val="Prrafodelista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320F22" w14:textId="77777777" w:rsidR="00EC5AE3" w:rsidRDefault="00EC5AE3" w:rsidP="00EC5AE3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Un investigador toma datos de precios y de cantidades de arepas boyacenses y estima la siguiente regresión:</w:t>
      </w:r>
    </w:p>
    <w:p w14:paraId="5D7B529B" w14:textId="77777777" w:rsidR="00EC5AE3" w:rsidRPr="007C1DB3" w:rsidRDefault="00EC5AE3" w:rsidP="00EC5AE3">
      <w:pPr>
        <w:pStyle w:val="Prrafodelista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1CFA8B" w14:textId="77777777" w:rsidR="00EC5AE3" w:rsidRDefault="00EC5AE3" w:rsidP="00EC5AE3">
      <w:pPr>
        <w:pStyle w:val="Prrafodelista"/>
        <w:spacing w:after="0" w:line="276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sz w:val="24"/>
              <w:szCs w:val="24"/>
            </w:rPr>
            <m:t>CantidadArepas=200-0.25PrecioArepas+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>i</m:t>
              </m:r>
            </m:sub>
          </m:sSub>
        </m:oMath>
      </m:oMathPara>
    </w:p>
    <w:p w14:paraId="75C49876" w14:textId="77777777" w:rsidR="00EC5AE3" w:rsidRPr="00B41399" w:rsidRDefault="00EC5AE3" w:rsidP="00EC5AE3">
      <w:pPr>
        <w:pStyle w:val="Prrafodelista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219CB46" w14:textId="77777777" w:rsidR="00EC5AE3" w:rsidRDefault="00EC5AE3" w:rsidP="00EC5AE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Donde el precio está dado en pesos colombianos. Usando esta información responda:</w:t>
      </w:r>
    </w:p>
    <w:p w14:paraId="0297FF32" w14:textId="77777777" w:rsidR="00EC5AE3" w:rsidRDefault="00EC5AE3" w:rsidP="00EC5AE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25CE93" w14:textId="77777777" w:rsidR="00EC5AE3" w:rsidRDefault="00EC5AE3" w:rsidP="00EC5AE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Grafique la línea de regresión e interprete los valores de los coeficientes.</w:t>
      </w:r>
    </w:p>
    <w:p w14:paraId="717293BA" w14:textId="77777777" w:rsidR="00EC5AE3" w:rsidRDefault="00EC5AE3" w:rsidP="00EC5AE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Suponga que un individuo promedio consume 5 arepas ¿Cuál es el valor promedio del precio de las arepas? Explique. </w:t>
      </w:r>
    </w:p>
    <w:p w14:paraId="539A2B7F" w14:textId="77777777" w:rsidR="00EC5AE3" w:rsidRDefault="00EC5AE3" w:rsidP="00EC5AE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Encuentre los residuales para Pacho y Ernesto, consumidores acérrimos de arepas, Pacho consigue las arepas a 500 pesos y consume 75 arepas mientras que Ernesto las consigue a 400 pesos y consume 100 arepas. </w:t>
      </w:r>
    </w:p>
    <w:p w14:paraId="40D1053E" w14:textId="77777777" w:rsidR="00EC5AE3" w:rsidRPr="00697FDB" w:rsidRDefault="00EC5AE3" w:rsidP="00EC5AE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95AA33" w14:textId="77777777" w:rsidR="00EC5AE3" w:rsidRPr="007C1DB3" w:rsidRDefault="00EC5AE3" w:rsidP="00EC5AE3">
      <w:pPr>
        <w:pStyle w:val="Prrafodelista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19572A" w14:textId="77777777" w:rsidR="00EC5AE3" w:rsidRDefault="00EC5AE3"/>
    <w:sectPr w:rsidR="00EC5AE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106C1"/>
    <w:multiLevelType w:val="hybridMultilevel"/>
    <w:tmpl w:val="D592CD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D046B404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346C06"/>
    <w:multiLevelType w:val="hybridMultilevel"/>
    <w:tmpl w:val="33E66C40"/>
    <w:lvl w:ilvl="0" w:tplc="53F083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BA02826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B37D1"/>
    <w:multiLevelType w:val="hybridMultilevel"/>
    <w:tmpl w:val="9F527C58"/>
    <w:lvl w:ilvl="0" w:tplc="4A785E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AE3"/>
    <w:rsid w:val="00A81D1D"/>
    <w:rsid w:val="00EC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416F8"/>
  <w15:chartTrackingRefBased/>
  <w15:docId w15:val="{958B90A9-2FA0-4DDD-BF3C-3E1B0E046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C5A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392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Ronderos</dc:creator>
  <cp:keywords/>
  <dc:description/>
  <cp:lastModifiedBy>Nicolas Ronderos</cp:lastModifiedBy>
  <cp:revision>1</cp:revision>
  <dcterms:created xsi:type="dcterms:W3CDTF">2025-03-11T15:55:00Z</dcterms:created>
  <dcterms:modified xsi:type="dcterms:W3CDTF">2025-03-11T16:04:00Z</dcterms:modified>
</cp:coreProperties>
</file>